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B31F7" w:rsidRPr="002F655D">
        <w:trPr>
          <w:trHeight w:hRule="exact" w:val="1666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8B31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31F7" w:rsidRPr="002F65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31F7" w:rsidRPr="002F655D">
        <w:trPr>
          <w:trHeight w:hRule="exact" w:val="211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31F7" w:rsidRPr="002F655D">
        <w:trPr>
          <w:trHeight w:hRule="exact" w:val="972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31F7">
        <w:trPr>
          <w:trHeight w:hRule="exact" w:val="1496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31F7" w:rsidRPr="002F655D">
        <w:trPr>
          <w:trHeight w:hRule="exact" w:val="1396"/>
        </w:trPr>
        <w:tc>
          <w:tcPr>
            <w:tcW w:w="426" w:type="dxa"/>
          </w:tcPr>
          <w:p w:rsidR="008B31F7" w:rsidRDefault="008B31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31F7" w:rsidRPr="002F65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31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155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31F7" w:rsidRPr="009101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31F7" w:rsidRPr="0091017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9101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31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B31F7">
        <w:trPr>
          <w:trHeight w:hRule="exact" w:val="307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</w:tr>
      <w:tr w:rsidR="008B31F7">
        <w:trPr>
          <w:trHeight w:hRule="exact" w:val="1695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31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910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F655D"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31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31F7" w:rsidRPr="009101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31F7">
        <w:trPr>
          <w:trHeight w:hRule="exact" w:val="555"/>
        </w:trPr>
        <w:tc>
          <w:tcPr>
            <w:tcW w:w="9640" w:type="dxa"/>
          </w:tcPr>
          <w:p w:rsidR="008B31F7" w:rsidRDefault="008B31F7"/>
        </w:tc>
      </w:tr>
      <w:tr w:rsidR="008B31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910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31F7" w:rsidRPr="009101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910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31F7" w:rsidRPr="0091017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31F7" w:rsidRPr="0091017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31F7" w:rsidRPr="009101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B31F7" w:rsidRPr="00910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B31F7" w:rsidRPr="009101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B31F7" w:rsidRPr="0091017B">
        <w:trPr>
          <w:trHeight w:hRule="exact" w:val="277"/>
        </w:trPr>
        <w:tc>
          <w:tcPr>
            <w:tcW w:w="964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910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8B31F7" w:rsidRPr="00910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31F7" w:rsidRPr="0091017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8B31F7" w:rsidRPr="0091017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8B31F7" w:rsidRPr="0091017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8B31F7" w:rsidRPr="0091017B">
        <w:trPr>
          <w:trHeight w:hRule="exact" w:val="277"/>
        </w:trPr>
        <w:tc>
          <w:tcPr>
            <w:tcW w:w="397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91017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B31F7" w:rsidRPr="0091017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8B31F7" w:rsidRPr="009101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8B31F7" w:rsidRPr="0091017B">
        <w:trPr>
          <w:trHeight w:hRule="exact" w:val="416"/>
        </w:trPr>
        <w:tc>
          <w:tcPr>
            <w:tcW w:w="397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91017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31F7" w:rsidRPr="0091017B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B31F7" w:rsidRPr="0091017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31F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8B31F7"/>
        </w:tc>
      </w:tr>
      <w:tr w:rsidR="008B31F7" w:rsidRPr="009101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B31F7" w:rsidRDefault="002F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8B31F7" w:rsidRDefault="002F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8B31F7" w:rsidRPr="0091017B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31F7" w:rsidRPr="0091017B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31F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416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B31F7">
        <w:trPr>
          <w:trHeight w:hRule="exact" w:val="277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31F7">
        <w:trPr>
          <w:trHeight w:hRule="exact" w:val="416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31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31F7" w:rsidRPr="0091017B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91017B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3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31F7" w:rsidRPr="00910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8B31F7" w:rsidRPr="00910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8B31F7" w:rsidRPr="00910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8B31F7" w:rsidRPr="009101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8B31F7" w:rsidRPr="00910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8B31F7" w:rsidRPr="00910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8B31F7" w:rsidRPr="00910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8B31F7" w:rsidRPr="00910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8B31F7" w:rsidRPr="00910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8B31F7">
        <w:trPr>
          <w:trHeight w:hRule="exact" w:val="2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выразительных и изобразительных средств. Формы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2F6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сценарной записи и их характеристики.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8B31F7" w:rsidRPr="002F65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8B31F7" w:rsidRPr="002F65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8B31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8B31F7" w:rsidRPr="002F6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8B3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31F7" w:rsidRPr="002F6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 деятельности  с младшими школьниками</w:t>
            </w:r>
          </w:p>
        </w:tc>
      </w:tr>
      <w:tr w:rsidR="008B31F7" w:rsidRPr="002F65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8B31F7" w:rsidRPr="002F65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8B31F7" w:rsidRPr="002F6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8B31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План работы педагога по организации досуга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8B3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8B31F7" w:rsidRPr="002F6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8B31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  <w:tr w:rsidR="008B3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</w:tr>
      <w:tr w:rsidR="008B31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31F7" w:rsidRPr="002F655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Т.С. Котлярова. – Омск: Изд- во Омской гуманитарной академии, 0.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31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4" w:history="1">
              <w:r w:rsidR="00037D7A">
                <w:rPr>
                  <w:rStyle w:val="a3"/>
                  <w:lang w:val="ru-RU"/>
                </w:rPr>
                <w:t>https://urait.ru/bcode/438185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5" w:history="1">
              <w:r w:rsidR="00037D7A">
                <w:rPr>
                  <w:rStyle w:val="a3"/>
                  <w:lang w:val="ru-RU"/>
                </w:rPr>
                <w:t>https://urait.ru/bcode/437601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6" w:history="1">
              <w:r w:rsidR="00037D7A">
                <w:rPr>
                  <w:rStyle w:val="a3"/>
                  <w:lang w:val="ru-RU"/>
                </w:rPr>
                <w:t>https://urait.ru/bcode/451058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7" w:history="1">
              <w:r w:rsidR="00037D7A">
                <w:rPr>
                  <w:rStyle w:val="a3"/>
                  <w:lang w:val="ru-RU"/>
                </w:rPr>
                <w:t>https://urait.ru/bcode/454288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>
        <w:trPr>
          <w:trHeight w:hRule="exact" w:val="304"/>
        </w:trPr>
        <w:tc>
          <w:tcPr>
            <w:tcW w:w="285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31F7" w:rsidRPr="002F65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8" w:history="1">
              <w:r w:rsidR="00037D7A">
                <w:rPr>
                  <w:rStyle w:val="a3"/>
                  <w:lang w:val="ru-RU"/>
                </w:rPr>
                <w:t>https://urait.ru/bcode/454019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9" w:history="1">
              <w:r w:rsidR="00037D7A">
                <w:rPr>
                  <w:rStyle w:val="a3"/>
                  <w:lang w:val="ru-RU"/>
                </w:rPr>
                <w:t>https://urait.ru/bcode/454157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</w:tbl>
    <w:p w:rsidR="008B31F7" w:rsidRPr="002F655D" w:rsidRDefault="008B31F7">
      <w:pPr>
        <w:rPr>
          <w:lang w:val="ru-RU"/>
        </w:rPr>
      </w:pPr>
    </w:p>
    <w:sectPr w:rsidR="008B31F7" w:rsidRPr="002F655D" w:rsidSect="008B31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D7A"/>
    <w:rsid w:val="001F0BC7"/>
    <w:rsid w:val="002F655D"/>
    <w:rsid w:val="005007C6"/>
    <w:rsid w:val="005F23CE"/>
    <w:rsid w:val="00792480"/>
    <w:rsid w:val="008B31F7"/>
    <w:rsid w:val="0091017B"/>
    <w:rsid w:val="00A137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DBBE2-B039-48A4-AD1E-757C8FE2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4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76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4691</Words>
  <Characters>26743</Characters>
  <Application>Microsoft Office Word</Application>
  <DocSecurity>0</DocSecurity>
  <Lines>222</Lines>
  <Paragraphs>62</Paragraphs>
  <ScaleCrop>false</ScaleCrop>
  <Company/>
  <LinksUpToDate>false</LinksUpToDate>
  <CharactersWithSpaces>31372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культурно-досуговой деятельности младших школьников</dc:title>
  <dc:creator>FastReport.NET</dc:creator>
  <cp:lastModifiedBy>Mark Bernstorf</cp:lastModifiedBy>
  <cp:revision>7</cp:revision>
  <dcterms:created xsi:type="dcterms:W3CDTF">2022-03-07T19:03:00Z</dcterms:created>
  <dcterms:modified xsi:type="dcterms:W3CDTF">2022-11-13T18:42:00Z</dcterms:modified>
</cp:coreProperties>
</file>